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6DD2B" w14:textId="77777777" w:rsidR="0037441A" w:rsidRPr="004166AE" w:rsidRDefault="0037441A" w:rsidP="0037441A">
      <w:pPr>
        <w:jc w:val="both"/>
        <w:rPr>
          <w:b/>
          <w:bCs/>
        </w:rPr>
      </w:pPr>
      <w:r w:rsidRPr="004166AE">
        <w:rPr>
          <w:b/>
          <w:bCs/>
        </w:rPr>
        <w:t>ΛΟΙΠΟΙ ΟΡΟΙ ΣΥΜΜΕΤΟΧΗΣ</w:t>
      </w:r>
    </w:p>
    <w:p w14:paraId="383C5B44" w14:textId="77777777" w:rsidR="00D17A3D" w:rsidRDefault="0037441A" w:rsidP="0037441A">
      <w:pPr>
        <w:jc w:val="both"/>
      </w:pPr>
      <w:r w:rsidRPr="00D17A3D">
        <w:rPr>
          <w:b/>
          <w:bCs/>
        </w:rPr>
        <w:t>1.</w:t>
      </w:r>
      <w:r>
        <w:tab/>
        <w:t xml:space="preserve">Από τη συμμετοχή στην Πρόσκληση αποκλείονται όσοι εμπίπτουν στις ακόλουθες περιπτώσεις: </w:t>
      </w:r>
    </w:p>
    <w:p w14:paraId="75DA25D8" w14:textId="77777777" w:rsidR="00D17A3D" w:rsidRDefault="0037441A" w:rsidP="0037441A">
      <w:pPr>
        <w:jc w:val="both"/>
      </w:pPr>
      <w:r>
        <w:t xml:space="preserve">(α) τα μέλη της διοίκησης και οι εργαζόμενοι του Φεστιβάλ, </w:t>
      </w:r>
    </w:p>
    <w:p w14:paraId="605FAEE8" w14:textId="7E8600D0" w:rsidR="0037441A" w:rsidRDefault="0037441A" w:rsidP="0037441A">
      <w:pPr>
        <w:jc w:val="both"/>
      </w:pPr>
      <w:r>
        <w:t>(β) τα πρόσωπα συγγένειας α΄ βαθμού με τους ανωτέρω και οι σύζυγοι αυτών.</w:t>
      </w:r>
    </w:p>
    <w:p w14:paraId="51C5F6E3" w14:textId="77777777" w:rsidR="0037441A" w:rsidRDefault="0037441A" w:rsidP="0037441A">
      <w:pPr>
        <w:jc w:val="both"/>
      </w:pPr>
      <w:r w:rsidRPr="00D17A3D">
        <w:rPr>
          <w:b/>
          <w:bCs/>
        </w:rPr>
        <w:t>2.</w:t>
      </w:r>
      <w:r>
        <w:tab/>
        <w:t>Η επιλογή του Νικητή θα πραγματοποιηθεί έπειτα από αξιολόγηση των συμμετοχών από το Φεστιβάλ σε συνεργασία με το Medienboard, κατά την ανέλεγκτο κρίση τους.</w:t>
      </w:r>
    </w:p>
    <w:p w14:paraId="329D3EED" w14:textId="77777777" w:rsidR="0037441A" w:rsidRDefault="0037441A" w:rsidP="0037441A">
      <w:pPr>
        <w:jc w:val="both"/>
      </w:pPr>
      <w:r w:rsidRPr="00D17A3D">
        <w:rPr>
          <w:b/>
          <w:bCs/>
        </w:rPr>
        <w:t>3.</w:t>
      </w:r>
      <w:r>
        <w:tab/>
        <w:t>Αποδοχή των όρων: Η υποβολή της ηλεκτρονικής αίτησης συμμετοχής και η κατάθεση των απαιτούμενων δικαιολογητικών συνιστούν ανεπιφύλακτη αποδοχή του συνόλου των εδώ προβλεπόμενων όρων και συνεπάγονται την παραίτηση από κάθε σχετική αξίωση έναντι του Φεστιβάλ.</w:t>
      </w:r>
    </w:p>
    <w:p w14:paraId="5583E97B" w14:textId="77777777" w:rsidR="0037441A" w:rsidRDefault="0037441A" w:rsidP="0037441A">
      <w:pPr>
        <w:jc w:val="both"/>
      </w:pPr>
      <w:r w:rsidRPr="00D17A3D">
        <w:rPr>
          <w:b/>
          <w:bCs/>
        </w:rPr>
        <w:t>4.</w:t>
      </w:r>
      <w:r>
        <w:tab/>
        <w:t>Απόδειξη συμμετοχής: Με την ολοκλήρωση των ανωτέρω διαδικασιών ολοκληρώνεται και η διαδικασία υποβολής συμμετοχής στη  παρούσα Πρόσκληση. Τα αρχεία τα οποία θα τηρεί το Φεστιβάλ με τα στοιχεία Συμμετεχόντων θα συνιστούν πλήρη απόδειξη  για οποιαδήποτε συμμετοχή στην Πρόσκληση από το σύστημα του Φεστιβάλ, καθώς και την εγκυρότητα της συμμετοχής του. Αρμόδια για την επίλυση κάθε ζητήματος σχετικού με την εφαρμογή των όρων συμμετοχής είναι η Γενική Διευθύντρια του Φεστιβάλ.</w:t>
      </w:r>
    </w:p>
    <w:p w14:paraId="40A0F64A" w14:textId="77777777" w:rsidR="0037441A" w:rsidRDefault="0037441A" w:rsidP="0037441A">
      <w:pPr>
        <w:jc w:val="both"/>
      </w:pPr>
      <w:r w:rsidRPr="00D17A3D">
        <w:rPr>
          <w:b/>
          <w:bCs/>
        </w:rPr>
        <w:t>5.</w:t>
      </w:r>
      <w:r>
        <w:tab/>
        <w:t>Τα Δικαιώματα του Φεστιβάλ ως προς τις συμμετοχές: Το Φεστιβάλ έχει το δικαίωμα να επαληθεύσει την εγκυρότητα των συμμετοχών και να αποκλείσει οποιονδήποτε Συμμετέχοντα επιχειρεί να παρέμβει παρανόμως στη διαδικασία ή του οποίου η συμμετοχή δεν είναι σύμφωνη με τους παρόντες όρους. Επιπλέον, το Φεστιβάλ διατηρεί το δικαίωμα να ακυρώσει οποτεδήποτε τη συμμετοχή οποιουδήποτε συμμετέχοντα στην Πρόσκληση ή να του απαγορεύσει την περαιτέρω συμμετοχή, κατά την απόλυτη διακριτική του ευχέρεια, καθ’ οποιονδήποτε χρόνο, ακόμη και άνευ προειδοποιήσεως, εφ’ όσον κρίνει ότι η συμμετοχή του έρχεται σε αντίθεση με διατάξεις του νόμου ή γίνεται κακόπιστα ή καταχρηστικά ή αντίθετα προς την καλή πίστη ή τα χρηστά και συναλλακτικά ήθη. Σε όλες τις ανωτέρω περιπτώσεις, οι υποψήφιοι δεν αποκτούν κανένα δικαίωμα κατά του Φεστιβάλ από τον αποκλεισμό τους και την ακύρωση της συμμετοχής τους.</w:t>
      </w:r>
    </w:p>
    <w:p w14:paraId="7A155038" w14:textId="77777777" w:rsidR="0037441A" w:rsidRDefault="0037441A" w:rsidP="0037441A">
      <w:pPr>
        <w:jc w:val="both"/>
      </w:pPr>
      <w:r w:rsidRPr="00D17A3D">
        <w:rPr>
          <w:b/>
          <w:bCs/>
        </w:rPr>
        <w:t>6.</w:t>
      </w:r>
      <w:r>
        <w:tab/>
        <w:t xml:space="preserve">Αστική και Ποινική ευθύνη:  Το Φεστιβάλ δεν φέρει καμία ποινική ή αστική ευθύνη προς τους συμμετέχοντες για οποιαδήποτε βλάβη ήθελε προκληθεί σε αυτούς άμεσα ή έμμεσα από τη συμμετοχή τους στην παρούσα Πρόσκληση. </w:t>
      </w:r>
    </w:p>
    <w:p w14:paraId="1EB35E4B" w14:textId="4900C378" w:rsidR="0037441A" w:rsidRDefault="0037441A" w:rsidP="0037441A">
      <w:pPr>
        <w:jc w:val="both"/>
      </w:pPr>
      <w:r w:rsidRPr="00D17A3D">
        <w:rPr>
          <w:b/>
          <w:bCs/>
        </w:rPr>
        <w:t>7.</w:t>
      </w:r>
      <w:r>
        <w:tab/>
        <w:t xml:space="preserve">Ανάκληση – Τροποποίηση Όρων: Το Φεστιβάλ διατηρεί το δικαίωμα μονομερώς και αζημίως να μεταβάλει κατά την απόλυτη διακριτική του ευχέρεια τους όρους της παρούσης Πρόσκλησης Ενδιαφέροντος, και </w:t>
      </w:r>
      <w:r w:rsidR="007E23CE">
        <w:t>ενδεικτικά</w:t>
      </w:r>
      <w:r>
        <w:t xml:space="preserve">: να συντομεύσει ή να παρατείνει τη διάρκειά της, να παρατείνει με νεότερη ανακοίνωσή του την προθεσμία κατάθεσης των δικαιολογητικών, να επαναλάβει αυτήν ή και να την αναστείλει, να την ματαιώσει χωρίς προειδοποίηση, για λόγους απρόοπτης μεταβολής των συνθηκών ή ανωτέρας βίας, χωρίς να απαιτείται καμία προηγούμενη ενημέρωση των συμμετεχόντων και χωρίς καμία υποχρέωση αποζημίωσης αυτών και παντός τρίτου, για οποιονδήποτε λόγο. </w:t>
      </w:r>
    </w:p>
    <w:p w14:paraId="62353717" w14:textId="77777777" w:rsidR="0037441A" w:rsidRDefault="0037441A" w:rsidP="0037441A">
      <w:pPr>
        <w:jc w:val="both"/>
      </w:pPr>
      <w:r w:rsidRPr="00D17A3D">
        <w:rPr>
          <w:b/>
          <w:bCs/>
        </w:rPr>
        <w:t>8.</w:t>
      </w:r>
      <w:r>
        <w:tab/>
        <w:t xml:space="preserve">Επεξεργασία Προσωπικών Δεδομένων: Υπεύθυνος για την επεξεργασία των δεδομένων σας είναι το Φεστιβάλ και έχει διορίσει Υπεύθυνο Προστασίας Δεδομένων (ΥΠΔ), με τον οποίο μπορείτε να επικοινωνήσετε στην ακόλουθη διεύθυνση ηλεκτρονικού </w:t>
      </w:r>
      <w:r>
        <w:lastRenderedPageBreak/>
        <w:t xml:space="preserve">ταχυδρομείου: dpo@filmfestival.gr ή χρησιμοποιώντας τη σχετική φόρμα επικοινωνίας με τον ΥΠΔ, την οποία μπορείτε να βρείτε στην ιστοσελίδα του Φ.Κ.Θ. </w:t>
      </w:r>
    </w:p>
    <w:p w14:paraId="55AAF0D4" w14:textId="2F4CD3D2" w:rsidR="00A23C31" w:rsidRDefault="0037441A" w:rsidP="0037441A">
      <w:pPr>
        <w:jc w:val="both"/>
      </w:pPr>
      <w:r>
        <w:t>Στο πλαίσιο της Πρόσκλησης, το Φεστιβάλ θα τηρήσει αρχείο με τα ακόλουθα προσωπικά δεδομένα</w:t>
      </w:r>
      <w:r w:rsidR="00FD51CD">
        <w:t xml:space="preserve"> </w:t>
      </w:r>
      <w:r>
        <w:t>των Συμμετεχόντων</w:t>
      </w:r>
      <w:r w:rsidR="00A23C31">
        <w:t xml:space="preserve">: </w:t>
      </w:r>
      <w:r>
        <w:t>ονοματεπώνυμο,</w:t>
      </w:r>
      <w:r w:rsidR="00A23C31">
        <w:t xml:space="preserve"> </w:t>
      </w:r>
      <w:r>
        <w:t>ηλεκτρονική διεύθυνση (email),</w:t>
      </w:r>
      <w:r w:rsidR="00A23C31">
        <w:t xml:space="preserve"> </w:t>
      </w:r>
      <w:r>
        <w:t>αριθμό τηλεφώνου</w:t>
      </w:r>
      <w:r w:rsidR="00A23C31">
        <w:t xml:space="preserve"> και </w:t>
      </w:r>
      <w:r>
        <w:t>την επαγγελματική τους ιδιότητα</w:t>
      </w:r>
      <w:r w:rsidR="00A23C31">
        <w:t>.</w:t>
      </w:r>
      <w:r>
        <w:t xml:space="preserve"> </w:t>
      </w:r>
    </w:p>
    <w:p w14:paraId="2E8F5103" w14:textId="5533B7E0" w:rsidR="0037441A" w:rsidRDefault="0037441A" w:rsidP="0037441A">
      <w:pPr>
        <w:jc w:val="both"/>
      </w:pPr>
      <w:r>
        <w:t>Σκοπός της επεξεργασίας είναι να καταστεί δυνατή η συμμετοχή σας στην παρούσα Πρόσκληση, που διοργανώνεται από το Φεστιβάλ σε συνεργασία με το Medienboard και εάν δεν παρέχετε τα εν λόγω δεδομένα δεν θα είναι δυνατή η συμμετοχή αυτή.</w:t>
      </w:r>
    </w:p>
    <w:p w14:paraId="4B23A9E5" w14:textId="63AEFB8E" w:rsidR="0037441A" w:rsidRDefault="0037441A" w:rsidP="0037441A">
      <w:pPr>
        <w:jc w:val="both"/>
      </w:pPr>
      <w:r>
        <w:t xml:space="preserve"> Η αποθήκευση των ως άνω δεδομένων περιορίζεται στο αναγκαίο μέτρο, που επιβάλλεται για την εκπλήρωση των σκοπών για τους οποίους υποβάλλονται σε επεξεργασία και αυτά αποθηκεύονται για όσο χρονικό διάστημα είναι απολύτως απαραίτητο για την επίτευξη των συγκεκριμένων σκοπών. Αποδέκτες των προσωπικών δεδομένων  είναι το Φεστιβάλ και το Medienboard. </w:t>
      </w:r>
    </w:p>
    <w:p w14:paraId="32398CCF" w14:textId="77777777" w:rsidR="0037441A" w:rsidRDefault="0037441A" w:rsidP="0037441A">
      <w:pPr>
        <w:jc w:val="both"/>
      </w:pPr>
      <w:r>
        <w:t xml:space="preserve">Η συμμετοχή στην παρούσα Πρόσκληση αποτελεί για τον συμμετέχοντα την ελεύθερη, ανεπιφύλακτη και σαφή δήλωση, έγκριση και συναίνεσή του για την επεξεργασία των παραπάνω προσωπικών δεδομένων του τα οποία ο ίδιος γνωστοποιεί στο Φεστιβάλ με τη συμμετοχή του και την τήρηση σχετικού αρχείου για τους σκοπούς της Πρόσκλησης Ενδιαφέροντος και του Φεστιβάλ. </w:t>
      </w:r>
    </w:p>
    <w:p w14:paraId="667BB057" w14:textId="64DBBA23" w:rsidR="00745D23" w:rsidRDefault="0037441A" w:rsidP="0037441A">
      <w:pPr>
        <w:jc w:val="both"/>
      </w:pPr>
      <w:r>
        <w:t>Οι συμμετέχοντες φέρουν την αποκλειστική ευθύνη για την ορθή υποβολή των στοιχείων τους και έχουν το δικαίωμα ανάκλησης της συγκατάθεσης στην επεξεργασία των προσωπικών δεδομένων τους. Σε περίπτωση έγκαιρης ανάκλησης της συγκατάθεσης στην επεξεργασία, το Φεστιβάλ δεν θα είναι σε θέση να επεξεργασθεί τη συμμετοχή αυτών στην παρούσα Πρόσκληση Ενδιαφέροντος και συνεπώς η συμμετοχή τους θα ακυρώνεται. Σε περίπτωση ανάκλησης της συγκατάθεσης των συμμετεχόντων, δεν θίγεται η νομιμότητα της επεξεργασίας για το διάστημα πριν την ανάκληση.</w:t>
      </w:r>
    </w:p>
    <w:sectPr w:rsidR="00745D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A"/>
    <w:rsid w:val="0037441A"/>
    <w:rsid w:val="004166AE"/>
    <w:rsid w:val="00546749"/>
    <w:rsid w:val="005C05F7"/>
    <w:rsid w:val="00690300"/>
    <w:rsid w:val="00745D23"/>
    <w:rsid w:val="007E23CE"/>
    <w:rsid w:val="00A23C31"/>
    <w:rsid w:val="00D17A3D"/>
    <w:rsid w:val="00FD5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1B0"/>
  <w15:chartTrackingRefBased/>
  <w15:docId w15:val="{9B017B1D-AE6C-4213-BE94-95D49E86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774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Papadimitriou</dc:creator>
  <cp:keywords/>
  <dc:description/>
  <cp:lastModifiedBy>Tina Antonakou</cp:lastModifiedBy>
  <cp:revision>7</cp:revision>
  <dcterms:created xsi:type="dcterms:W3CDTF">2023-02-28T15:32:00Z</dcterms:created>
  <dcterms:modified xsi:type="dcterms:W3CDTF">2024-04-10T11:17:00Z</dcterms:modified>
</cp:coreProperties>
</file>